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5051D" w14:textId="572E95B2" w:rsidR="00C06D3C" w:rsidRPr="009D4D85" w:rsidRDefault="00C06D3C" w:rsidP="00C06D3C">
      <w:pPr>
        <w:rPr>
          <w:rFonts w:ascii="Arial" w:hAnsi="Arial" w:cs="Arial"/>
          <w:sz w:val="24"/>
          <w:szCs w:val="24"/>
        </w:rPr>
      </w:pPr>
      <w:bookmarkStart w:id="0" w:name="_GoBack"/>
      <w:r w:rsidRPr="009D4D85">
        <w:rPr>
          <w:rFonts w:ascii="Arial" w:hAnsi="Arial" w:cs="Arial"/>
          <w:sz w:val="24"/>
          <w:szCs w:val="24"/>
        </w:rPr>
        <w:t>The Healing Power of Acupuncture</w:t>
      </w:r>
    </w:p>
    <w:p w14:paraId="3131A3C2" w14:textId="37565FFF" w:rsidR="00053ACB" w:rsidRPr="009D4D85" w:rsidRDefault="00053ACB" w:rsidP="00C06D3C">
      <w:pPr>
        <w:rPr>
          <w:rFonts w:ascii="Arial" w:hAnsi="Arial" w:cs="Arial"/>
          <w:sz w:val="24"/>
          <w:szCs w:val="24"/>
        </w:rPr>
      </w:pPr>
      <w:r w:rsidRPr="009D4D85">
        <w:rPr>
          <w:rFonts w:ascii="Arial" w:hAnsi="Arial" w:cs="Arial"/>
          <w:sz w:val="24"/>
          <w:szCs w:val="24"/>
        </w:rPr>
        <w:t>Acupuncture is an ancient form of Chinese medicine that uses very thin needles, as thin as a single hair, to be placed in different pressure points of your body. These pressure points provide various health benefits, including helping with allergies, muscle pain, chronic problems, and even infertility. Keep reading to learn more about acupuncture and how it might be able to help you.</w:t>
      </w:r>
    </w:p>
    <w:p w14:paraId="07AD84F2" w14:textId="4C5530CC" w:rsidR="00053ACB" w:rsidRPr="009D4D85" w:rsidRDefault="008051BB" w:rsidP="00C06D3C">
      <w:pPr>
        <w:rPr>
          <w:rFonts w:ascii="Arial" w:hAnsi="Arial" w:cs="Arial"/>
          <w:b/>
          <w:sz w:val="24"/>
          <w:szCs w:val="24"/>
        </w:rPr>
      </w:pPr>
      <w:r w:rsidRPr="009D4D85">
        <w:rPr>
          <w:rFonts w:ascii="Arial" w:hAnsi="Arial" w:cs="Arial"/>
          <w:b/>
          <w:sz w:val="24"/>
          <w:szCs w:val="24"/>
        </w:rPr>
        <w:t>What Acupuncture is Used for</w:t>
      </w:r>
    </w:p>
    <w:p w14:paraId="7B3DE1A4" w14:textId="4C2F2F35" w:rsidR="00AF3A07" w:rsidRPr="009D4D85" w:rsidRDefault="002E357F" w:rsidP="00C06D3C">
      <w:pPr>
        <w:rPr>
          <w:rFonts w:ascii="Arial" w:hAnsi="Arial" w:cs="Arial"/>
          <w:sz w:val="24"/>
          <w:szCs w:val="24"/>
        </w:rPr>
      </w:pPr>
      <w:r w:rsidRPr="009D4D85">
        <w:rPr>
          <w:rFonts w:ascii="Arial" w:hAnsi="Arial" w:cs="Arial"/>
          <w:sz w:val="24"/>
          <w:szCs w:val="24"/>
        </w:rPr>
        <w:t xml:space="preserve">No matter what </w:t>
      </w:r>
      <w:r w:rsidR="00FB7E37" w:rsidRPr="009D4D85">
        <w:rPr>
          <w:rFonts w:ascii="Arial" w:hAnsi="Arial" w:cs="Arial"/>
          <w:sz w:val="24"/>
          <w:szCs w:val="24"/>
        </w:rPr>
        <w:t>you have been experiencing lately mentally or physically, you can probably find a benefit to getting acupuncture. What often happens is that you go to heal one part of your body, while another ailment also gets relieved at the same time. This is the power of acupuncture, which doesn’t just spot treat you like what your doctor will do, but promotes healing and wellness throughout your entire body at one time.</w:t>
      </w:r>
    </w:p>
    <w:p w14:paraId="5E625A05" w14:textId="64CFC47A" w:rsidR="00FB7E37" w:rsidRPr="009D4D85" w:rsidRDefault="00FB7E37" w:rsidP="00C06D3C">
      <w:pPr>
        <w:rPr>
          <w:rFonts w:ascii="Arial" w:hAnsi="Arial" w:cs="Arial"/>
          <w:sz w:val="24"/>
          <w:szCs w:val="24"/>
        </w:rPr>
      </w:pPr>
      <w:r w:rsidRPr="009D4D85">
        <w:rPr>
          <w:rFonts w:ascii="Arial" w:hAnsi="Arial" w:cs="Arial"/>
          <w:sz w:val="24"/>
          <w:szCs w:val="24"/>
        </w:rPr>
        <w:t>Some things that acupuncture can be used for include chronic pain of the head, muscles, back, and other extremities, as well as other chronic conditions. It can help to relieve pain from arthritis, osteoarthritis, migraines, and muscle spasms. You can get relief with your allergy symptoms, help with infertility issues, and improve your digestive system. It has also been used for mood issues and depression.</w:t>
      </w:r>
    </w:p>
    <w:p w14:paraId="3B5F0FF1" w14:textId="267E1334" w:rsidR="008051BB" w:rsidRPr="009D4D85" w:rsidRDefault="008051BB" w:rsidP="00C06D3C">
      <w:pPr>
        <w:rPr>
          <w:rFonts w:ascii="Arial" w:hAnsi="Arial" w:cs="Arial"/>
          <w:b/>
          <w:sz w:val="24"/>
          <w:szCs w:val="24"/>
        </w:rPr>
      </w:pPr>
      <w:r w:rsidRPr="009D4D85">
        <w:rPr>
          <w:rFonts w:ascii="Arial" w:hAnsi="Arial" w:cs="Arial"/>
          <w:b/>
          <w:sz w:val="24"/>
          <w:szCs w:val="24"/>
        </w:rPr>
        <w:t>The Process of Getting Acupuncture</w:t>
      </w:r>
    </w:p>
    <w:p w14:paraId="4DB36B96" w14:textId="75A87E4D" w:rsidR="00F04F30" w:rsidRPr="009D4D85" w:rsidRDefault="00F04F30" w:rsidP="00C06D3C">
      <w:pPr>
        <w:rPr>
          <w:rFonts w:ascii="Arial" w:hAnsi="Arial" w:cs="Arial"/>
          <w:sz w:val="24"/>
          <w:szCs w:val="24"/>
        </w:rPr>
      </w:pPr>
      <w:r w:rsidRPr="009D4D85">
        <w:rPr>
          <w:rFonts w:ascii="Arial" w:hAnsi="Arial" w:cs="Arial"/>
          <w:sz w:val="24"/>
          <w:szCs w:val="24"/>
        </w:rPr>
        <w:t>One of the biggest questions asked by people who have never had it done, is what exactly happens. When you hear that needles are used, it can be a scary concept, but this is a very relaxing and therapeutic practice going back centuries. When you go for acupuncture, the acupuncturist first asks why you are getting it, as that indicates where the needles are going to be placed. These are hair-thin, so you probably won’t even feel them.</w:t>
      </w:r>
    </w:p>
    <w:p w14:paraId="5C0258B7" w14:textId="2D8768A0" w:rsidR="00F04F30" w:rsidRPr="009D4D85" w:rsidRDefault="00F04F30" w:rsidP="00C06D3C">
      <w:pPr>
        <w:rPr>
          <w:rFonts w:ascii="Arial" w:hAnsi="Arial" w:cs="Arial"/>
          <w:sz w:val="24"/>
          <w:szCs w:val="24"/>
        </w:rPr>
      </w:pPr>
      <w:r w:rsidRPr="009D4D85">
        <w:rPr>
          <w:rFonts w:ascii="Arial" w:hAnsi="Arial" w:cs="Arial"/>
          <w:sz w:val="24"/>
          <w:szCs w:val="24"/>
        </w:rPr>
        <w:t xml:space="preserve">You will lay still completely relaxed as each needle is placed in the right pressure point on your body, then you are asked to continue lying still to let them work their magic. </w:t>
      </w:r>
    </w:p>
    <w:p w14:paraId="2E385E5F" w14:textId="6A6CDDA7" w:rsidR="008051BB" w:rsidRPr="009D4D85" w:rsidRDefault="008051BB" w:rsidP="00C06D3C">
      <w:pPr>
        <w:rPr>
          <w:rFonts w:ascii="Arial" w:hAnsi="Arial" w:cs="Arial"/>
          <w:b/>
          <w:sz w:val="24"/>
          <w:szCs w:val="24"/>
        </w:rPr>
      </w:pPr>
      <w:r w:rsidRPr="009D4D85">
        <w:rPr>
          <w:rFonts w:ascii="Arial" w:hAnsi="Arial" w:cs="Arial"/>
          <w:b/>
          <w:sz w:val="24"/>
          <w:szCs w:val="24"/>
        </w:rPr>
        <w:t xml:space="preserve">What You Should Know </w:t>
      </w:r>
    </w:p>
    <w:p w14:paraId="4C383393" w14:textId="14590C0E" w:rsidR="00C06D3C" w:rsidRPr="009D4D85" w:rsidRDefault="003E1D52">
      <w:pPr>
        <w:rPr>
          <w:rFonts w:ascii="Arial" w:hAnsi="Arial" w:cs="Arial"/>
          <w:sz w:val="24"/>
          <w:szCs w:val="24"/>
        </w:rPr>
      </w:pPr>
      <w:r w:rsidRPr="009D4D85">
        <w:rPr>
          <w:rFonts w:ascii="Arial" w:hAnsi="Arial" w:cs="Arial"/>
          <w:sz w:val="24"/>
          <w:szCs w:val="24"/>
        </w:rPr>
        <w:t>Need more information before you go for your first acupuncture session? Here are some more things to know about it:</w:t>
      </w:r>
    </w:p>
    <w:p w14:paraId="3730311B" w14:textId="5C164F2C" w:rsidR="003E1D52" w:rsidRPr="009D4D85" w:rsidRDefault="003E1D52">
      <w:pPr>
        <w:rPr>
          <w:rFonts w:ascii="Arial" w:hAnsi="Arial" w:cs="Arial"/>
          <w:sz w:val="24"/>
          <w:szCs w:val="24"/>
        </w:rPr>
      </w:pPr>
      <w:r w:rsidRPr="009D4D85">
        <w:rPr>
          <w:rFonts w:ascii="Arial" w:hAnsi="Arial" w:cs="Arial"/>
          <w:sz w:val="24"/>
          <w:szCs w:val="24"/>
        </w:rPr>
        <w:t xml:space="preserve">You might need multiple sessions – </w:t>
      </w:r>
      <w:r w:rsidR="00C71510" w:rsidRPr="009D4D85">
        <w:rPr>
          <w:rFonts w:ascii="Arial" w:hAnsi="Arial" w:cs="Arial"/>
          <w:sz w:val="24"/>
          <w:szCs w:val="24"/>
        </w:rPr>
        <w:t>Acupuncture works great for many people, but sometimes you need to go more than once to get the full effects.</w:t>
      </w:r>
    </w:p>
    <w:p w14:paraId="304008C0" w14:textId="10C73D9C" w:rsidR="003E1D52" w:rsidRPr="009D4D85" w:rsidRDefault="00C71510">
      <w:pPr>
        <w:rPr>
          <w:rFonts w:ascii="Arial" w:hAnsi="Arial" w:cs="Arial"/>
          <w:sz w:val="24"/>
          <w:szCs w:val="24"/>
        </w:rPr>
      </w:pPr>
      <w:r w:rsidRPr="009D4D85">
        <w:rPr>
          <w:rFonts w:ascii="Arial" w:hAnsi="Arial" w:cs="Arial"/>
          <w:sz w:val="24"/>
          <w:szCs w:val="24"/>
        </w:rPr>
        <w:t>There are some feelings to it – While it should not cause pain, there might be some sensations during your session or for a little while afterwards.</w:t>
      </w:r>
    </w:p>
    <w:p w14:paraId="27291E4D" w14:textId="68CB377B" w:rsidR="00C71510" w:rsidRPr="009D4D85" w:rsidRDefault="00C71510">
      <w:pPr>
        <w:rPr>
          <w:rFonts w:ascii="Arial" w:hAnsi="Arial" w:cs="Arial"/>
          <w:sz w:val="24"/>
          <w:szCs w:val="24"/>
        </w:rPr>
      </w:pPr>
      <w:r w:rsidRPr="009D4D85">
        <w:rPr>
          <w:rFonts w:ascii="Arial" w:hAnsi="Arial" w:cs="Arial"/>
          <w:sz w:val="24"/>
          <w:szCs w:val="24"/>
        </w:rPr>
        <w:t>Choose the right acupuncturist – Choosing a good acupuncturist is just like choosing any health professional. You want to do your research, and if one doesn’t feel right, don’t be afraid to choose someone else.</w:t>
      </w:r>
      <w:bookmarkEnd w:id="0"/>
    </w:p>
    <w:sectPr w:rsidR="00C71510" w:rsidRPr="009D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86588"/>
    <w:multiLevelType w:val="multilevel"/>
    <w:tmpl w:val="AADC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D3C"/>
    <w:rsid w:val="00053ACB"/>
    <w:rsid w:val="000E58B6"/>
    <w:rsid w:val="002E357F"/>
    <w:rsid w:val="003E1D52"/>
    <w:rsid w:val="00627460"/>
    <w:rsid w:val="008051BB"/>
    <w:rsid w:val="009D4D85"/>
    <w:rsid w:val="00A23696"/>
    <w:rsid w:val="00AF3A07"/>
    <w:rsid w:val="00B34F68"/>
    <w:rsid w:val="00C06D3C"/>
    <w:rsid w:val="00C71510"/>
    <w:rsid w:val="00F04F30"/>
    <w:rsid w:val="00FB7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B9765"/>
  <w15:chartTrackingRefBased/>
  <w15:docId w15:val="{3030212B-AD85-4D04-B3CB-6727150E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6D3C"/>
  </w:style>
  <w:style w:type="paragraph" w:styleId="Heading2">
    <w:name w:val="heading 2"/>
    <w:basedOn w:val="Normal"/>
    <w:link w:val="Heading2Char"/>
    <w:uiPriority w:val="9"/>
    <w:qFormat/>
    <w:rsid w:val="00C06D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C06D3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6D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6D3C"/>
    <w:rPr>
      <w:b/>
      <w:bCs/>
    </w:rPr>
  </w:style>
  <w:style w:type="character" w:styleId="Hyperlink">
    <w:name w:val="Hyperlink"/>
    <w:basedOn w:val="DefaultParagraphFont"/>
    <w:uiPriority w:val="99"/>
    <w:semiHidden/>
    <w:unhideWhenUsed/>
    <w:rsid w:val="00C06D3C"/>
    <w:rPr>
      <w:color w:val="0000FF"/>
      <w:u w:val="single"/>
    </w:rPr>
  </w:style>
  <w:style w:type="character" w:customStyle="1" w:styleId="Heading2Char">
    <w:name w:val="Heading 2 Char"/>
    <w:basedOn w:val="DefaultParagraphFont"/>
    <w:link w:val="Heading2"/>
    <w:uiPriority w:val="9"/>
    <w:rsid w:val="00C06D3C"/>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semiHidden/>
    <w:rsid w:val="00C06D3C"/>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678729">
      <w:bodyDiv w:val="1"/>
      <w:marLeft w:val="0"/>
      <w:marRight w:val="0"/>
      <w:marTop w:val="0"/>
      <w:marBottom w:val="0"/>
      <w:divBdr>
        <w:top w:val="none" w:sz="0" w:space="0" w:color="auto"/>
        <w:left w:val="none" w:sz="0" w:space="0" w:color="auto"/>
        <w:bottom w:val="none" w:sz="0" w:space="0" w:color="auto"/>
        <w:right w:val="none" w:sz="0" w:space="0" w:color="auto"/>
      </w:divBdr>
    </w:div>
    <w:div w:id="1706952523">
      <w:bodyDiv w:val="1"/>
      <w:marLeft w:val="0"/>
      <w:marRight w:val="0"/>
      <w:marTop w:val="0"/>
      <w:marBottom w:val="0"/>
      <w:divBdr>
        <w:top w:val="none" w:sz="0" w:space="0" w:color="auto"/>
        <w:left w:val="none" w:sz="0" w:space="0" w:color="auto"/>
        <w:bottom w:val="none" w:sz="0" w:space="0" w:color="auto"/>
        <w:right w:val="none" w:sz="0" w:space="0" w:color="auto"/>
      </w:divBdr>
    </w:div>
    <w:div w:id="171789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2018-04-07T01:26:00Z</dcterms:created>
  <dcterms:modified xsi:type="dcterms:W3CDTF">2018-04-07T16:56:00Z</dcterms:modified>
</cp:coreProperties>
</file>